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4B3" w:rsidRDefault="001A14B3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1A14B3" w:rsidRDefault="00AF129B">
      <w:pPr>
        <w:spacing w:before="61" w:line="266" w:lineRule="auto"/>
        <w:ind w:left="120" w:right="769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8" type="#_x0000_t75" style="position:absolute;left:0;text-align:left;margin-left:36pt;margin-top:-1.4pt;width:23.05pt;height:23.05pt;z-index:-6016;mso-position-horizontal-relative:page">
            <v:imagedata r:id="rId7" o:title=""/>
            <w10:wrap anchorx="page"/>
          </v:shape>
        </w:pict>
      </w:r>
      <w:hyperlink r:id="rId8">
        <w:r>
          <w:rPr>
            <w:rFonts w:ascii="Arial"/>
            <w:b/>
            <w:color w:val="3087B3"/>
            <w:sz w:val="30"/>
          </w:rPr>
          <w:t>180973: VCCM_6_S#725996_Enhancement: Update "Progress Note"</w:t>
        </w:r>
      </w:hyperlink>
      <w:r>
        <w:rPr>
          <w:rFonts w:ascii="Arial"/>
          <w:b/>
          <w:color w:val="3087B3"/>
          <w:sz w:val="30"/>
        </w:rPr>
        <w:t xml:space="preserve"> </w:t>
      </w:r>
      <w:hyperlink r:id="rId9">
        <w:r>
          <w:rPr>
            <w:rFonts w:ascii="Arial"/>
            <w:b/>
            <w:color w:val="3087B3"/>
            <w:sz w:val="30"/>
          </w:rPr>
          <w:t>Vertical Tab to "New" Progress Note</w:t>
        </w:r>
      </w:hyperlink>
    </w:p>
    <w:p w:rsidR="001A14B3" w:rsidRDefault="00AF129B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May 16, 2018 3:26:11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16, 2018 3:32:11 PM (UTC-05:00)</w:t>
      </w:r>
    </w:p>
    <w:p w:rsidR="001A14B3" w:rsidRDefault="001A14B3">
      <w:pPr>
        <w:rPr>
          <w:rFonts w:ascii="Arial" w:eastAsia="Arial" w:hAnsi="Arial" w:cs="Arial"/>
          <w:sz w:val="16"/>
          <w:szCs w:val="16"/>
        </w:rPr>
      </w:pPr>
    </w:p>
    <w:p w:rsidR="001A14B3" w:rsidRDefault="00AF129B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1A14B3" w:rsidRDefault="00AF129B">
      <w:pPr>
        <w:pStyle w:val="BodyText"/>
        <w:tabs>
          <w:tab w:val="left" w:pos="5519"/>
        </w:tabs>
      </w:pPr>
      <w:r>
        <w:t xml:space="preserve">Originator:  </w:t>
      </w:r>
      <w:proofErr w:type="spellStart"/>
      <w:r>
        <w:rPr>
          <w:color w:val="5E5E5E"/>
        </w:rPr>
        <w:t>Pribyl</w:t>
      </w:r>
      <w:proofErr w:type="spellEnd"/>
      <w:r>
        <w:rPr>
          <w:color w:val="5E5E5E"/>
        </w:rPr>
        <w:t>, Brent (BAH)</w:t>
      </w:r>
      <w:r>
        <w:rPr>
          <w:color w:val="5E5E5E"/>
        </w:rPr>
        <w:tab/>
      </w:r>
      <w:r>
        <w:t>Owner:</w:t>
      </w:r>
    </w:p>
    <w:p w:rsidR="001A14B3" w:rsidRDefault="00AF129B">
      <w:pPr>
        <w:pStyle w:val="BodyText"/>
      </w:pP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1A14B3" w:rsidRDefault="00AF129B">
      <w:pPr>
        <w:pStyle w:val="BodyText"/>
      </w:pPr>
      <w:r>
        <w:t>Te</w:t>
      </w:r>
      <w:r>
        <w:t>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1A14B3" w:rsidRDefault="001A14B3">
      <w:pPr>
        <w:spacing w:before="4"/>
        <w:rPr>
          <w:rFonts w:ascii="Arial" w:eastAsia="Arial" w:hAnsi="Arial" w:cs="Arial"/>
          <w:sz w:val="16"/>
          <w:szCs w:val="16"/>
        </w:rPr>
      </w:pPr>
    </w:p>
    <w:p w:rsidR="001A14B3" w:rsidRDefault="00AF129B">
      <w:pPr>
        <w:pStyle w:val="BodyText"/>
        <w:spacing w:before="0"/>
      </w:pPr>
      <w:r>
        <w:t xml:space="preserve">Description:  </w:t>
      </w:r>
      <w:r>
        <w:rPr>
          <w:color w:val="5E5E5E"/>
        </w:rPr>
        <w:t>As a CRM User, I need the collapsible sections to make sense so that I know exactly what area of the form I am on.</w:t>
      </w:r>
    </w:p>
    <w:p w:rsidR="001A14B3" w:rsidRDefault="001A14B3">
      <w:pPr>
        <w:spacing w:before="5"/>
        <w:rPr>
          <w:rFonts w:ascii="Arial" w:eastAsia="Arial" w:hAnsi="Arial" w:cs="Arial"/>
          <w:sz w:val="17"/>
          <w:szCs w:val="17"/>
        </w:rPr>
      </w:pPr>
    </w:p>
    <w:p w:rsidR="001A14B3" w:rsidRDefault="00AF129B">
      <w:pPr>
        <w:pStyle w:val="BodyText"/>
        <w:spacing w:before="0"/>
      </w:pPr>
      <w:r>
        <w:rPr>
          <w:color w:val="5E5E5E"/>
        </w:rPr>
        <w:t>1. Of the two horizontal tabs, Change the first Progress Note to "New Progress Note"</w:t>
      </w:r>
    </w:p>
    <w:p w:rsidR="001A14B3" w:rsidRDefault="001A14B3">
      <w:pPr>
        <w:spacing w:before="2"/>
        <w:rPr>
          <w:rFonts w:ascii="Arial" w:eastAsia="Arial" w:hAnsi="Arial" w:cs="Arial"/>
          <w:sz w:val="21"/>
          <w:szCs w:val="21"/>
        </w:rPr>
      </w:pPr>
    </w:p>
    <w:p w:rsidR="001A14B3" w:rsidRDefault="00AF129B">
      <w:pPr>
        <w:pStyle w:val="Heading1"/>
        <w:rPr>
          <w:b w:val="0"/>
          <w:bCs w:val="0"/>
        </w:rPr>
      </w:pPr>
      <w:r>
        <w:t>Summary</w:t>
      </w:r>
    </w:p>
    <w:p w:rsidR="001A14B3" w:rsidRDefault="001A14B3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1A14B3" w:rsidRDefault="00AF129B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1A14B3" w:rsidRDefault="00AF129B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1A14B3" w:rsidRDefault="00AF129B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1A14B3" w:rsidRDefault="001A14B3">
      <w:pPr>
        <w:spacing w:before="2"/>
        <w:rPr>
          <w:rFonts w:ascii="Arial" w:eastAsia="Arial" w:hAnsi="Arial" w:cs="Arial"/>
          <w:sz w:val="21"/>
          <w:szCs w:val="21"/>
        </w:rPr>
      </w:pPr>
    </w:p>
    <w:p w:rsidR="001A14B3" w:rsidRDefault="00AF129B">
      <w:pPr>
        <w:pStyle w:val="Heading1"/>
        <w:rPr>
          <w:b w:val="0"/>
          <w:bCs w:val="0"/>
        </w:rPr>
      </w:pPr>
      <w:r>
        <w:t>Formal Review</w:t>
      </w:r>
    </w:p>
    <w:p w:rsidR="001A14B3" w:rsidRDefault="001A14B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A14B3" w:rsidRDefault="00AF129B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66" style="width:541.5pt;height:13.6pt;mso-position-horizontal-relative:char;mso-position-vertical-relative:line" coordsize="10830,272">
            <v:group id="_x0000_s1076" style="position:absolute;left:15;top:40;width:10800;height:192" coordorigin="15,40" coordsize="10800,192">
              <v:shape id="_x0000_s1077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74" style="position:absolute;left:7;top:7;width:10817;height:2" coordorigin="7,7" coordsize="10817,2">
              <v:shape id="_x0000_s1075" style="position:absolute;left:7;top:7;width:10817;height:2" coordorigin="7,7" coordsize="10817,0" path="m7,7r10816,e" filled="f" strokecolor="#e6e6e6" strokeweight=".23531mm">
                <v:path arrowok="t"/>
              </v:shape>
            </v:group>
            <v:group id="_x0000_s1072" style="position:absolute;left:13;top:33;width:10804;height:2" coordorigin="13,33" coordsize="10804,2">
              <v:shape id="_x0000_s1073" style="position:absolute;left:13;top:33;width:10804;height:2" coordorigin="13,33" coordsize="10804,0" path="m13,33r10804,e" filled="f" strokecolor="#e6e6e6" strokeweight=".23531mm">
                <v:path arrowok="t"/>
              </v:shape>
            </v:group>
            <v:group id="_x0000_s1070" style="position:absolute;left:7;top:265;width:10817;height:2" coordorigin="7,265" coordsize="10817,2">
              <v:shape id="_x0000_s1071" style="position:absolute;left:7;top:265;width:10817;height:2" coordorigin="7,265" coordsize="10817,0" path="m10823,265l7,265e" filled="f" strokecolor="#e6e6e6" strokeweight=".23531mm">
                <v:path arrowok="t"/>
              </v:shape>
            </v:group>
            <v:group id="_x0000_s1067" style="position:absolute;left:13;top:239;width:10804;height:2" coordorigin="13,239" coordsize="10804,2">
              <v:shape id="_x0000_s1069" style="position:absolute;left:13;top:239;width:10804;height:2" coordorigin="13,239" coordsize="10804,0" path="m10817,239l13,239e" filled="f" strokecolor="#e6e6e6" strokeweight=".23531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68" type="#_x0000_t202" style="position:absolute;left:15;top:20;width:10800;height:232" filled="f" stroked="f">
                <v:textbox inset="0,0,0,0">
                  <w:txbxContent>
                    <w:p w:rsidR="001A14B3" w:rsidRDefault="00AF129B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A14B3" w:rsidRDefault="001A14B3">
      <w:pPr>
        <w:rPr>
          <w:rFonts w:ascii="Arial" w:eastAsia="Arial" w:hAnsi="Arial" w:cs="Arial"/>
          <w:b/>
          <w:bCs/>
          <w:sz w:val="13"/>
          <w:szCs w:val="13"/>
        </w:rPr>
      </w:pPr>
    </w:p>
    <w:p w:rsidR="001A14B3" w:rsidRDefault="00AF129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1A14B3" w:rsidRDefault="001A14B3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1A14B3" w:rsidRDefault="00AF129B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65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1A14B3" w:rsidRDefault="00AF12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1A14B3" w:rsidRDefault="00AF12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A14B3" w:rsidRDefault="001A14B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A14B3" w:rsidRDefault="00AF12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1A14B3" w:rsidRDefault="00AF12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In the VCCM CRM application, log-in to the system as an FTP CCA/TAN/Pharmacy/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PharmacyTech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test user</w:t>
                  </w:r>
                </w:p>
                <w:p w:rsidR="001A14B3" w:rsidRDefault="001A14B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1A14B3" w:rsidRDefault="00AF12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A14B3" w:rsidRDefault="00AF129B">
                  <w:pPr>
                    <w:spacing w:before="88" w:line="459" w:lineRule="auto"/>
                    <w:ind w:left="113" w:right="493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user is able to log-in as a FTP CCA/TAN/Pharmacy/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PharmacyTech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test user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A14B3" w:rsidRDefault="00AF12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A14B3" w:rsidRDefault="001A14B3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1A14B3" w:rsidRDefault="00AF12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A14B3" w:rsidRDefault="001A14B3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1A14B3" w:rsidRDefault="00AF129B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57" style="width:539.75pt;height:135.25pt;mso-position-horizontal-relative:char;mso-position-vertical-relative:line" coordsize="10795,2705">
            <v:group id="_x0000_s1063" style="position:absolute;left:2;top:2;width:10790;height:2" coordorigin="2,2" coordsize="10790,2">
              <v:shape id="_x0000_s1064" style="position:absolute;left:2;top:2;width:10790;height:2" coordorigin="2,2" coordsize="10790,0" path="m2,2r10790,e" filled="f" strokeweight=".24pt">
                <v:path arrowok="t"/>
              </v:shape>
            </v:group>
            <v:group id="_x0000_s1061" style="position:absolute;left:10792;top:2;width:2;height:2700" coordorigin="10792,2" coordsize="2,2700">
              <v:shape id="_x0000_s1062" style="position:absolute;left:10792;top:2;width:2;height:2700" coordorigin="10792,2" coordsize="0,2700" path="m10792,2r,2700e" filled="f" strokeweight=".24pt">
                <v:path arrowok="t"/>
              </v:shape>
            </v:group>
            <v:group id="_x0000_s1058" style="position:absolute;left:2;top:2;width:2;height:2700" coordorigin="2,2" coordsize="2,2700">
              <v:shape id="_x0000_s1060" style="position:absolute;left:2;top:2;width:2;height:2700" coordorigin="2,2" coordsize="0,2700" path="m2,2702l2,2e" filled="f" strokeweight=".24pt">
                <v:path arrowok="t"/>
              </v:shape>
              <v:shape id="_x0000_s1059" type="#_x0000_t202" style="position:absolute;left:2;top:2;width:10790;height:2700" filled="f" stroked="f">
                <v:textbox inset="0,0,0,0">
                  <w:txbxContent>
                    <w:p w:rsidR="001A14B3" w:rsidRDefault="00AF129B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1A14B3" w:rsidRDefault="00AF129B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A14B3" w:rsidRDefault="001A14B3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1A14B3" w:rsidRDefault="00AF129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1A14B3" w:rsidRDefault="00AF129B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MVI Search from the USD ribbon</w:t>
                      </w:r>
                    </w:p>
                    <w:p w:rsidR="001A14B3" w:rsidRDefault="001A14B3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1A14B3" w:rsidRDefault="00AF129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A14B3" w:rsidRDefault="00AF129B">
                      <w:pPr>
                        <w:spacing w:before="88" w:line="459" w:lineRule="auto"/>
                        <w:ind w:left="115" w:right="756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user is directed to the MVI search page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A14B3" w:rsidRDefault="00AF129B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A14B3" w:rsidRDefault="001A14B3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1A14B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1A14B3" w:rsidRDefault="001A14B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1A14B3" w:rsidRDefault="00AF129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9" style="width:539.75pt;height:19.65pt;mso-position-horizontal-relative:char;mso-position-vertical-relative:line" coordsize="10795,393">
            <v:group id="_x0000_s1055" style="position:absolute;left:10792;top:2;width:2;height:388" coordorigin="10792,2" coordsize="2,388">
              <v:shape id="_x0000_s1056" style="position:absolute;left:10792;top:2;width:2;height:388" coordorigin="10792,2" coordsize="0,388" path="m10792,2r,388e" filled="f" strokeweight=".24pt">
                <v:path arrowok="t"/>
              </v:shape>
            </v:group>
            <v:group id="_x0000_s1053" style="position:absolute;left:2;top:390;width:10790;height:2" coordorigin="2,390" coordsize="10790,2">
              <v:shape id="_x0000_s1054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050" style="position:absolute;left:2;top:2;width:2;height:388" coordorigin="2,2" coordsize="2,388">
              <v:shape id="_x0000_s1052" style="position:absolute;left:2;top:2;width:2;height:388" coordorigin="2,2" coordsize="0,388" path="m2,390l2,2e" filled="f" strokeweight=".24pt">
                <v:path arrowok="t"/>
              </v:shape>
              <v:shape id="_x0000_s1051" type="#_x0000_t202" style="position:absolute;left:2;top:2;width:10790;height:388" filled="f" stroked="f">
                <v:textbox inset="0,0,0,0">
                  <w:txbxContent>
                    <w:p w:rsidR="001A14B3" w:rsidRDefault="00AF129B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A14B3" w:rsidRDefault="001A14B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1A14B3" w:rsidRDefault="00AF129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8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1A14B3" w:rsidRDefault="00AF12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1A14B3" w:rsidRDefault="00AF12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A14B3" w:rsidRDefault="001A14B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A14B3" w:rsidRDefault="00AF12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1A14B3" w:rsidRDefault="00AF12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Search for a Veteran (by traits or EDIPI)</w:t>
                  </w:r>
                </w:p>
                <w:p w:rsidR="001A14B3" w:rsidRDefault="001A14B3">
                  <w:pPr>
                    <w:spacing w:before="8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</w:p>
                <w:p w:rsidR="001A14B3" w:rsidRDefault="00AF129B">
                  <w:pPr>
                    <w:spacing w:line="350" w:lineRule="atLeast"/>
                    <w:ind w:left="113" w:right="58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Test Veteran Record: George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VCCMAlberts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333624237, 10/18/1974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A14B3" w:rsidRDefault="00AF129B">
                  <w:pPr>
                    <w:spacing w:before="88" w:line="459" w:lineRule="auto"/>
                    <w:ind w:left="113" w:right="80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Veteran record is retrieved from MVI.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A14B3" w:rsidRDefault="00AF12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A14B3" w:rsidRDefault="001A14B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A14B3" w:rsidRDefault="00AF12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A14B3" w:rsidRDefault="001A14B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A14B3" w:rsidRDefault="00AF129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1A14B3" w:rsidRDefault="00AF12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1A14B3" w:rsidRDefault="00AF12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A14B3" w:rsidRDefault="001A14B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A14B3" w:rsidRDefault="00AF12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1A14B3" w:rsidRDefault="00AF12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test facility for the Veteran record</w:t>
                  </w:r>
                </w:p>
                <w:p w:rsidR="001A14B3" w:rsidRDefault="001A14B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A14B3" w:rsidRDefault="00AF12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A14B3" w:rsidRDefault="00AF129B">
                  <w:pPr>
                    <w:spacing w:before="88" w:line="459" w:lineRule="auto"/>
                    <w:ind w:left="113" w:right="53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An interaction is generated along with Veteran Info and Medical Charts tabs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A14B3" w:rsidRDefault="00AF12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A14B3" w:rsidRDefault="001A14B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A14B3" w:rsidRDefault="00AF12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A14B3" w:rsidRDefault="001A14B3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1A14B3" w:rsidRDefault="00AF129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1A14B3" w:rsidRDefault="00AF129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1A14B3" w:rsidRDefault="00AF129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1A14B3" w:rsidRDefault="001A14B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A14B3" w:rsidRDefault="00AF12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1A14B3" w:rsidRDefault="00AF129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populates the required fields on the Interaction form and makes First Call Resolution = No and clicks Save</w:t>
                  </w:r>
                </w:p>
                <w:p w:rsidR="001A14B3" w:rsidRDefault="001A14B3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1A14B3" w:rsidRDefault="00AF12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1A14B3" w:rsidRDefault="00AF129B">
                  <w:pPr>
                    <w:spacing w:before="88" w:line="459" w:lineRule="auto"/>
                    <w:ind w:left="113" w:right="852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request form is generated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1A14B3" w:rsidRDefault="00AF129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1A14B3" w:rsidRDefault="001A14B3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1A14B3" w:rsidRDefault="00AF129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1A14B3" w:rsidRDefault="001A14B3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1A14B3" w:rsidRDefault="00AF129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70.45pt;mso-position-horizontal-relative:char;mso-position-vertical-relative:line" coordsize="10795,1409">
            <v:group id="_x0000_s1044" style="position:absolute;left:2;top:2;width:10790;height:2" coordorigin="2,2" coordsize="10790,2">
              <v:shape id="_x0000_s1045" style="position:absolute;left:2;top:2;width:10790;height:2" coordorigin="2,2" coordsize="10790,0" path="m2,2r10790,e" filled="f" strokeweight=".24pt">
                <v:path arrowok="t"/>
              </v:shape>
            </v:group>
            <v:group id="_x0000_s1042" style="position:absolute;left:10792;top:2;width:2;height:1404" coordorigin="10792,2" coordsize="2,1404">
              <v:shape id="_x0000_s1043" style="position:absolute;left:10792;top:2;width:2;height:1404" coordorigin="10792,2" coordsize="0,1404" path="m10792,2r,1404e" filled="f" strokeweight=".24pt">
                <v:path arrowok="t"/>
              </v:shape>
            </v:group>
            <v:group id="_x0000_s1039" style="position:absolute;left:2;top:2;width:2;height:1404" coordorigin="2,2" coordsize="2,1404">
              <v:shape id="_x0000_s1041" style="position:absolute;left:2;top:2;width:2;height:1404" coordorigin="2,2" coordsize="0,1404" path="m2,1406l2,2e" filled="f" strokeweight=".24pt">
                <v:path arrowok="t"/>
              </v:shape>
              <v:shape id="_x0000_s1040" type="#_x0000_t202" style="position:absolute;left:2;top:2;width:10790;height:1404" filled="f" stroked="f">
                <v:textbox inset="0,0,0,0">
                  <w:txbxContent>
                    <w:p w:rsidR="001A14B3" w:rsidRDefault="00AF129B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1A14B3" w:rsidRDefault="00AF129B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A14B3" w:rsidRDefault="001A14B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A14B3" w:rsidRDefault="00AF129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1A14B3" w:rsidRDefault="00AF129B">
                      <w:pPr>
                        <w:spacing w:before="88" w:line="250" w:lineRule="auto"/>
                        <w:ind w:left="115" w:right="29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On the Request form the user verifies that the horizontal tab on the top displays "New Progress Note" and there is a collapsible section on the form that displays "</w:t>
                      </w:r>
                      <w:r>
                        <w:rPr>
                          <w:rFonts w:ascii="Arial"/>
                          <w:sz w:val="16"/>
                        </w:rPr>
                        <w:t>New Progress Note"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A14B3" w:rsidRDefault="001A14B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A14B3">
          <w:pgSz w:w="12240" w:h="15840"/>
          <w:pgMar w:top="1360" w:right="620" w:bottom="1160" w:left="620" w:header="0" w:footer="979" w:gutter="0"/>
          <w:cols w:space="720"/>
        </w:sectPr>
      </w:pPr>
    </w:p>
    <w:p w:rsidR="001A14B3" w:rsidRDefault="001A14B3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1A14B3" w:rsidRDefault="00AF129B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94.05pt;mso-position-horizontal-relative:char;mso-position-vertical-relative:line" coordsize="10795,1881">
            <v:group id="_x0000_s1036" style="position:absolute;left:10792;top:2;width:2;height:1876" coordorigin="10792,2" coordsize="2,1876">
              <v:shape id="_x0000_s1037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034" style="position:absolute;left:2;top:1878;width:10790;height:2" coordorigin="2,1878" coordsize="10790,2">
              <v:shape id="_x0000_s1035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031" style="position:absolute;left:2;top:2;width:2;height:1876" coordorigin="2,2" coordsize="2,1876">
              <v:shape id="_x0000_s1033" style="position:absolute;left:2;top:2;width:2;height:1876" coordorigin="2,2" coordsize="0,1876" path="m2,1878l2,2e" filled="f" strokeweight=".24pt">
                <v:path arrowok="t"/>
              </v:shape>
              <v:shape id="_x0000_s1032" type="#_x0000_t202" style="position:absolute;left:2;top:2;width:10790;height:1876" filled="f" stroked="f">
                <v:textbox inset="0,0,0,0">
                  <w:txbxContent>
                    <w:p w:rsidR="001A14B3" w:rsidRDefault="00AF129B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A14B3" w:rsidRDefault="00AF129B">
                      <w:pPr>
                        <w:spacing w:before="88" w:line="459" w:lineRule="auto"/>
                        <w:ind w:left="115" w:right="49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"New Progress Note" collapsible section and horizontal tab is displayed correctly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A14B3" w:rsidRDefault="00AF129B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1A14B3" w:rsidRDefault="001A14B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A14B3" w:rsidRDefault="00AF129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A14B3" w:rsidRDefault="001A14B3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1A14B3" w:rsidRDefault="00AF129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1A14B3" w:rsidRDefault="001A14B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A14B3" w:rsidRDefault="00AF129B">
      <w:pPr>
        <w:spacing w:line="160" w:lineRule="atLeast"/>
        <w:ind w:left="1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</w:r>
      <w:r>
        <w:rPr>
          <w:rFonts w:ascii="Arial" w:eastAsia="Arial" w:hAnsi="Arial" w:cs="Arial"/>
          <w:sz w:val="16"/>
          <w:szCs w:val="16"/>
        </w:rPr>
        <w:pict>
          <v:shape id="_x0000_s1029" type="#_x0000_t202" style="width:539.5pt;height:8.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1A14B3" w:rsidRDefault="00AF129B">
                  <w:pPr>
                    <w:tabs>
                      <w:tab w:val="left" w:pos="1827"/>
                      <w:tab w:val="left" w:pos="4371"/>
                      <w:tab w:val="left" w:pos="5811"/>
                      <w:tab w:val="left" w:pos="8355"/>
                    </w:tabs>
                    <w:spacing w:before="10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1A14B3" w:rsidRDefault="00AF129B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1A14B3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29B" w:rsidRDefault="00AF129B">
      <w:r>
        <w:separator/>
      </w:r>
    </w:p>
  </w:endnote>
  <w:endnote w:type="continuationSeparator" w:id="0">
    <w:p w:rsidR="00AF129B" w:rsidRDefault="00AF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E41" w:rsidRDefault="00020E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4B3" w:rsidRDefault="001A14B3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E41" w:rsidRDefault="00020E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29B" w:rsidRDefault="00AF129B">
      <w:r>
        <w:separator/>
      </w:r>
    </w:p>
  </w:footnote>
  <w:footnote w:type="continuationSeparator" w:id="0">
    <w:p w:rsidR="00AF129B" w:rsidRDefault="00AF1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E41" w:rsidRDefault="00020E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E41" w:rsidRDefault="00020E4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E41" w:rsidRDefault="00020E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A14B3"/>
    <w:rsid w:val="00020E41"/>
    <w:rsid w:val="001A14B3"/>
    <w:rsid w:val="00A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8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20E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E41"/>
  </w:style>
  <w:style w:type="paragraph" w:styleId="Footer">
    <w:name w:val="footer"/>
    <w:basedOn w:val="Normal"/>
    <w:link w:val="FooterChar"/>
    <w:uiPriority w:val="99"/>
    <w:unhideWhenUsed/>
    <w:rsid w:val="00020E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E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m.rational.oit.va.gov/qm/service/com.ibm.rqm.integration.service.IIntegrationService/resources/FtP%2B%28QM%29/executionscript/VCCM_6_S725996_Enhancement%3A__Update_Progress_Note_Vertical_Tab_to_New_Progress_Not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lm.rational.oit.va.gov/qm/service/com.ibm.rqm.integration.service.IIntegrationService/resources/FtP%2B%28QM%29/executionscript/VCCM_6_S725996_Enhancement%3A__Update_Progress_Note_Vertical_Tab_to_New_Progress_Not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2018-06-21T20:37:00Z</dcterms:created>
  <dcterms:modified xsi:type="dcterms:W3CDTF">2018-06-21T20:37:00Z</dcterms:modified>
</cp:coreProperties>
</file>